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5B2DE" w14:textId="75930E8E" w:rsidR="00457267" w:rsidRPr="009F0A90" w:rsidRDefault="00457267" w:rsidP="00655F37">
      <w:pPr>
        <w:jc w:val="center"/>
        <w:rPr>
          <w:b/>
          <w:bCs/>
          <w:sz w:val="32"/>
          <w:szCs w:val="32"/>
        </w:rPr>
      </w:pPr>
      <w:r w:rsidRPr="009F0A90">
        <w:rPr>
          <w:rFonts w:hint="eastAsia"/>
          <w:b/>
          <w:bCs/>
          <w:sz w:val="32"/>
          <w:szCs w:val="32"/>
        </w:rPr>
        <w:t>第</w:t>
      </w:r>
      <w:r w:rsidR="00A420C6" w:rsidRPr="009F0A90">
        <w:rPr>
          <w:rFonts w:hint="eastAsia"/>
          <w:b/>
          <w:bCs/>
          <w:sz w:val="32"/>
          <w:szCs w:val="32"/>
        </w:rPr>
        <w:t>3</w:t>
      </w:r>
      <w:r w:rsidR="00655F37" w:rsidRPr="009F0A90">
        <w:rPr>
          <w:rFonts w:hint="eastAsia"/>
          <w:b/>
          <w:bCs/>
          <w:sz w:val="32"/>
          <w:szCs w:val="32"/>
        </w:rPr>
        <w:t>5</w:t>
      </w:r>
      <w:r w:rsidRPr="009F0A90">
        <w:rPr>
          <w:b/>
          <w:bCs/>
          <w:sz w:val="32"/>
          <w:szCs w:val="32"/>
        </w:rPr>
        <w:t>回アメディアフェア　出展</w:t>
      </w:r>
      <w:r w:rsidR="00C447F3" w:rsidRPr="009F0A90">
        <w:rPr>
          <w:rFonts w:hint="eastAsia"/>
          <w:b/>
          <w:bCs/>
          <w:sz w:val="32"/>
          <w:szCs w:val="32"/>
        </w:rPr>
        <w:t>募集</w:t>
      </w:r>
      <w:r w:rsidRPr="009F0A90">
        <w:rPr>
          <w:b/>
          <w:bCs/>
          <w:sz w:val="32"/>
          <w:szCs w:val="32"/>
        </w:rPr>
        <w:t>案内</w:t>
      </w:r>
    </w:p>
    <w:p w14:paraId="1C4BA25A" w14:textId="05ADC0BF" w:rsidR="00457267" w:rsidRDefault="00457267" w:rsidP="00457267"/>
    <w:p w14:paraId="1CA016E9" w14:textId="2A7CC8A8" w:rsidR="00457267" w:rsidRDefault="00457267" w:rsidP="00FC1784">
      <w:pPr>
        <w:jc w:val="center"/>
      </w:pPr>
      <w:r>
        <w:rPr>
          <w:rFonts w:hint="eastAsia"/>
        </w:rPr>
        <w:t>平素より弊社</w:t>
      </w:r>
      <w:r w:rsidR="00FC1784">
        <w:rPr>
          <w:rFonts w:hint="eastAsia"/>
        </w:rPr>
        <w:t>、</w:t>
      </w:r>
      <w:r w:rsidR="00D3777B">
        <w:rPr>
          <w:rFonts w:hint="eastAsia"/>
        </w:rPr>
        <w:t>株式会社よむべえ</w:t>
      </w:r>
      <w:r>
        <w:rPr>
          <w:rFonts w:hint="eastAsia"/>
        </w:rPr>
        <w:t>をご支援いただき</w:t>
      </w:r>
      <w:r w:rsidR="00AD0991">
        <w:rPr>
          <w:rFonts w:hint="eastAsia"/>
        </w:rPr>
        <w:t>まして</w:t>
      </w:r>
      <w:r>
        <w:rPr>
          <w:rFonts w:hint="eastAsia"/>
        </w:rPr>
        <w:t>、誠にありがとうございます。</w:t>
      </w:r>
    </w:p>
    <w:p w14:paraId="449BB5AC" w14:textId="07F7E144" w:rsidR="00457267" w:rsidRDefault="00457267" w:rsidP="00FC1784">
      <w:pPr>
        <w:jc w:val="center"/>
      </w:pPr>
      <w:r>
        <w:t>202</w:t>
      </w:r>
      <w:r w:rsidR="00AD0991">
        <w:rPr>
          <w:rFonts w:hint="eastAsia"/>
        </w:rPr>
        <w:t>6</w:t>
      </w:r>
      <w:r>
        <w:t>年のアメディアフェア出展募集を</w:t>
      </w:r>
      <w:r w:rsidR="009F0A90">
        <w:rPr>
          <w:rFonts w:hint="eastAsia"/>
        </w:rPr>
        <w:t>下記</w:t>
      </w:r>
      <w:r>
        <w:t>のとおり</w:t>
      </w:r>
      <w:r w:rsidR="00FC1784">
        <w:rPr>
          <w:rFonts w:hint="eastAsia"/>
        </w:rPr>
        <w:t>ご案内</w:t>
      </w:r>
      <w:r>
        <w:t>申し上げます。</w:t>
      </w:r>
    </w:p>
    <w:p w14:paraId="61FDF266" w14:textId="5E267B75" w:rsidR="00FC1784" w:rsidRDefault="00FC1784" w:rsidP="00457267"/>
    <w:p w14:paraId="4BEDACFA" w14:textId="63EFAC7F" w:rsidR="00FC1784" w:rsidRDefault="00FC1784" w:rsidP="00FC1784">
      <w:pPr>
        <w:jc w:val="center"/>
      </w:pPr>
      <w:r>
        <w:rPr>
          <w:rFonts w:hint="eastAsia"/>
        </w:rPr>
        <w:t>記</w:t>
      </w:r>
    </w:p>
    <w:p w14:paraId="1C04B8EB" w14:textId="284D11B7" w:rsidR="00FC1784" w:rsidRDefault="00FC1784" w:rsidP="00457267"/>
    <w:p w14:paraId="089B8C20" w14:textId="504743E2" w:rsidR="008A50DC" w:rsidRDefault="00FC1784" w:rsidP="00457267">
      <w:r w:rsidRPr="00FC1784">
        <w:t>【開催概要】  </w:t>
      </w:r>
      <w:r w:rsidRPr="00FC1784">
        <w:br/>
        <w:t>名称：第35回アメディアフェア</w:t>
      </w:r>
      <w:r w:rsidRPr="00FC1784">
        <w:br/>
        <w:t>開催日</w:t>
      </w:r>
      <w:r w:rsidR="008A50DC">
        <w:rPr>
          <w:rFonts w:hint="eastAsia"/>
        </w:rPr>
        <w:t>時</w:t>
      </w:r>
      <w:r w:rsidRPr="00FC1784">
        <w:t>：2026年4月</w:t>
      </w:r>
      <w:r w:rsidR="00A724D8">
        <w:rPr>
          <w:rFonts w:hint="eastAsia"/>
        </w:rPr>
        <w:t>29</w:t>
      </w:r>
      <w:r w:rsidRPr="00FC1784">
        <w:t>日（</w:t>
      </w:r>
      <w:r w:rsidR="00A724D8">
        <w:rPr>
          <w:rFonts w:hint="eastAsia"/>
        </w:rPr>
        <w:t>祝日・水曜日</w:t>
      </w:r>
      <w:r w:rsidRPr="00FC1784">
        <w:t>）  </w:t>
      </w:r>
      <w:r w:rsidR="008A50DC">
        <w:rPr>
          <w:rFonts w:hint="eastAsia"/>
        </w:rPr>
        <w:t>10時30分～15時30分</w:t>
      </w:r>
    </w:p>
    <w:p w14:paraId="56CB34A4" w14:textId="6917B542" w:rsidR="00FC1784" w:rsidRDefault="00FC1784" w:rsidP="00457267">
      <w:r w:rsidRPr="00FC1784">
        <w:t>会場：</w:t>
      </w:r>
      <w:r w:rsidR="00A724D8">
        <w:rPr>
          <w:rFonts w:hint="eastAsia"/>
        </w:rPr>
        <w:t>KFC Hall＆Rooms（</w:t>
      </w:r>
      <w:r w:rsidR="00A724D8" w:rsidRPr="00A724D8">
        <w:t>東京都墨田区横網(よこあみ)一丁目6番1号</w:t>
      </w:r>
      <w:r w:rsidR="00A724D8">
        <w:rPr>
          <w:rFonts w:hint="eastAsia"/>
        </w:rPr>
        <w:t>）</w:t>
      </w:r>
      <w:r w:rsidRPr="00FC1784">
        <w:br/>
        <w:t>最寄駅：</w:t>
      </w:r>
      <w:r w:rsidR="00A724D8" w:rsidRPr="00A724D8">
        <w:t>都営地下鉄大江戸線 両国駅（A1出口）徒歩0分 ／ JR総武線 両国駅（東口・西口）徒歩約7分</w:t>
      </w:r>
    </w:p>
    <w:p w14:paraId="0242E3BB" w14:textId="568621D7" w:rsidR="00457267" w:rsidRDefault="00457267" w:rsidP="00457267"/>
    <w:p w14:paraId="11360623" w14:textId="08958C68" w:rsidR="008A50DC" w:rsidRDefault="008A50DC" w:rsidP="00457267">
      <w:r>
        <w:rPr>
          <w:rFonts w:hint="eastAsia"/>
        </w:rPr>
        <w:t>【出展料】</w:t>
      </w:r>
    </w:p>
    <w:p w14:paraId="0B51EE7B" w14:textId="623F357C" w:rsidR="000C7CFD" w:rsidRDefault="00457267" w:rsidP="00457267">
      <w:r>
        <w:t>1ブースにつき、30,000円（税別）</w:t>
      </w:r>
    </w:p>
    <w:p w14:paraId="598C551F" w14:textId="3E5982AC" w:rsidR="007E1ACF" w:rsidRDefault="007E1ACF" w:rsidP="00457267"/>
    <w:p w14:paraId="5D02818D" w14:textId="129896B3" w:rsidR="00C447F3" w:rsidRDefault="008A50DC" w:rsidP="00457267">
      <w:r>
        <w:rPr>
          <w:rFonts w:hint="eastAsia"/>
        </w:rPr>
        <w:t>【お申し込み期限】</w:t>
      </w:r>
    </w:p>
    <w:p w14:paraId="035D2235" w14:textId="5291EE55" w:rsidR="00457267" w:rsidRDefault="00457267" w:rsidP="00457267">
      <w:r>
        <w:t>202</w:t>
      </w:r>
      <w:r w:rsidR="00A724D8">
        <w:rPr>
          <w:rFonts w:hint="eastAsia"/>
        </w:rPr>
        <w:t>5</w:t>
      </w:r>
      <w:r>
        <w:t>年</w:t>
      </w:r>
      <w:r w:rsidR="00A724D8">
        <w:rPr>
          <w:rFonts w:hint="eastAsia"/>
        </w:rPr>
        <w:t>12</w:t>
      </w:r>
      <w:r>
        <w:t>月</w:t>
      </w:r>
      <w:r w:rsidR="00A724D8">
        <w:rPr>
          <w:rFonts w:hint="eastAsia"/>
        </w:rPr>
        <w:t>12日</w:t>
      </w:r>
      <w:r>
        <w:t>(</w:t>
      </w:r>
      <w:r w:rsidR="00D3777B">
        <w:rPr>
          <w:rFonts w:hint="eastAsia"/>
        </w:rPr>
        <w:t>金</w:t>
      </w:r>
      <w:r>
        <w:t>)必着</w:t>
      </w:r>
    </w:p>
    <w:p w14:paraId="0D121E2E" w14:textId="73CCAEF3" w:rsidR="00C447F3" w:rsidRDefault="008A50DC" w:rsidP="00457267">
      <w:r w:rsidRPr="008A50DC">
        <w:t>※出展枠に空きがある場合</w:t>
      </w:r>
      <w:r>
        <w:rPr>
          <w:rFonts w:hint="eastAsia"/>
        </w:rPr>
        <w:t>には</w:t>
      </w:r>
      <w:r w:rsidRPr="008A50DC">
        <w:t>2次募集を行います。</w:t>
      </w:r>
    </w:p>
    <w:p w14:paraId="2289FC38" w14:textId="516AEE2E" w:rsidR="00C447F3" w:rsidRDefault="00C447F3" w:rsidP="00457267"/>
    <w:p w14:paraId="3C247305" w14:textId="33A5370E" w:rsidR="008A50DC" w:rsidRDefault="008A50DC" w:rsidP="00457267">
      <w:r>
        <w:rPr>
          <w:rFonts w:hint="eastAsia"/>
        </w:rPr>
        <w:t>【お申し込み方法】</w:t>
      </w:r>
    </w:p>
    <w:p w14:paraId="4219E3D5" w14:textId="2A23382A" w:rsidR="00457267" w:rsidRDefault="00457267" w:rsidP="00E95D13">
      <w:pPr>
        <w:pStyle w:val="a7"/>
        <w:numPr>
          <w:ilvl w:val="0"/>
          <w:numId w:val="1"/>
        </w:numPr>
        <w:ind w:leftChars="0"/>
      </w:pPr>
      <w:r>
        <w:t xml:space="preserve"> </w:t>
      </w:r>
      <w:r w:rsidR="00E95D13">
        <w:rPr>
          <w:rFonts w:hint="eastAsia"/>
        </w:rPr>
        <w:t>裏面</w:t>
      </w:r>
      <w:r>
        <w:t>の申込書に必要事項をご記入の上、FAXでお申し込みください。</w:t>
      </w:r>
      <w:r w:rsidR="008A50DC">
        <w:br/>
      </w:r>
      <w:r w:rsidR="008A50DC">
        <w:rPr>
          <w:rFonts w:hint="eastAsia"/>
        </w:rPr>
        <w:t xml:space="preserve"> </w:t>
      </w:r>
      <w:r w:rsidR="008A50DC">
        <w:t>FAX：03-3994-7177</w:t>
      </w:r>
    </w:p>
    <w:p w14:paraId="7DC09630" w14:textId="0D8979E7" w:rsidR="00457267" w:rsidRDefault="00457267" w:rsidP="00E95D13">
      <w:pPr>
        <w:pStyle w:val="a7"/>
        <w:numPr>
          <w:ilvl w:val="0"/>
          <w:numId w:val="1"/>
        </w:numPr>
        <w:ind w:leftChars="0"/>
      </w:pPr>
      <w:r>
        <w:t xml:space="preserve"> メール</w:t>
      </w:r>
      <w:r w:rsidR="00E95D13">
        <w:rPr>
          <w:rFonts w:hint="eastAsia"/>
        </w:rPr>
        <w:t>での</w:t>
      </w:r>
      <w:r w:rsidR="00C25A99">
        <w:rPr>
          <w:rFonts w:hint="eastAsia"/>
        </w:rPr>
        <w:t>お申込み</w:t>
      </w:r>
      <w:r w:rsidR="00E95D13">
        <w:rPr>
          <w:rFonts w:hint="eastAsia"/>
        </w:rPr>
        <w:t>は、</w:t>
      </w:r>
      <w:r w:rsidR="008A50DC">
        <w:rPr>
          <w:rFonts w:hint="eastAsia"/>
        </w:rPr>
        <w:t>件名を「第35回アメディアフェア申し込み」として</w:t>
      </w:r>
      <w:r w:rsidR="00E95D13">
        <w:rPr>
          <w:rFonts w:hint="eastAsia"/>
        </w:rPr>
        <w:t>以下のメールアドレス</w:t>
      </w:r>
      <w:r w:rsidR="00C447F3">
        <w:rPr>
          <w:rFonts w:hint="eastAsia"/>
        </w:rPr>
        <w:t>まで</w:t>
      </w:r>
      <w:r w:rsidR="00C25A99">
        <w:rPr>
          <w:rFonts w:hint="eastAsia"/>
        </w:rPr>
        <w:t>お願いします。</w:t>
      </w:r>
    </w:p>
    <w:p w14:paraId="326B8AA3" w14:textId="417A9825" w:rsidR="00E95D13" w:rsidRDefault="00E95D13" w:rsidP="00E95D13">
      <w:r>
        <w:rPr>
          <w:rFonts w:hint="eastAsia"/>
        </w:rPr>
        <w:t xml:space="preserve">　　 </w:t>
      </w:r>
      <w:hyperlink r:id="rId7" w:history="1">
        <w:r w:rsidR="008A50DC" w:rsidRPr="00591410">
          <w:rPr>
            <w:rStyle w:val="aa"/>
          </w:rPr>
          <w:t>partner@</w:t>
        </w:r>
        <w:r w:rsidR="008A50DC" w:rsidRPr="00591410">
          <w:rPr>
            <w:rStyle w:val="aa"/>
            <w:rFonts w:hint="eastAsia"/>
          </w:rPr>
          <w:t>yomube</w:t>
        </w:r>
        <w:r w:rsidR="008A50DC" w:rsidRPr="00591410">
          <w:rPr>
            <w:rStyle w:val="aa"/>
          </w:rPr>
          <w:t>.co.jp</w:t>
        </w:r>
      </w:hyperlink>
    </w:p>
    <w:p w14:paraId="23180FC4" w14:textId="1D8D2392" w:rsidR="008A50DC" w:rsidRPr="00140404" w:rsidRDefault="008A50DC" w:rsidP="008A50DC">
      <w:pPr>
        <w:pStyle w:val="ac"/>
        <w:jc w:val="both"/>
      </w:pPr>
    </w:p>
    <w:p w14:paraId="6D2198C8" w14:textId="43AB4FD7" w:rsidR="008A50DC" w:rsidRDefault="008A50DC" w:rsidP="008A50DC"/>
    <w:p w14:paraId="08D821A8" w14:textId="62394544" w:rsidR="008A50DC" w:rsidRPr="008A50DC" w:rsidRDefault="008A50DC" w:rsidP="008A50DC">
      <w:pPr>
        <w:pStyle w:val="ae"/>
      </w:pPr>
      <w:r>
        <w:rPr>
          <w:rFonts w:hint="eastAsia"/>
        </w:rPr>
        <w:t>以上</w:t>
      </w:r>
    </w:p>
    <w:p w14:paraId="4855EAA8" w14:textId="100179D1" w:rsidR="008A50DC" w:rsidRPr="008A50DC" w:rsidRDefault="008A50DC" w:rsidP="008A50DC"/>
    <w:p w14:paraId="0D73207F" w14:textId="23AB03D8" w:rsidR="002D5985" w:rsidRDefault="009F0A90" w:rsidP="00457267">
      <w:r>
        <w:rPr>
          <w:noProof/>
        </w:rPr>
        <w:drawing>
          <wp:anchor distT="0" distB="0" distL="114300" distR="114300" simplePos="0" relativeHeight="251658240" behindDoc="0" locked="0" layoutInCell="1" allowOverlap="1" wp14:anchorId="2DB756A2" wp14:editId="02703722">
            <wp:simplePos x="0" y="0"/>
            <wp:positionH relativeFrom="column">
              <wp:posOffset>4543576</wp:posOffset>
            </wp:positionH>
            <wp:positionV relativeFrom="paragraph">
              <wp:posOffset>200660</wp:posOffset>
            </wp:positionV>
            <wp:extent cx="719455" cy="719455"/>
            <wp:effectExtent l="0" t="0" r="4445" b="4445"/>
            <wp:wrapNone/>
            <wp:docPr id="36085236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852360" name="図 360852360"/>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14:sizeRelH relativeFrom="page">
              <wp14:pctWidth>0</wp14:pctWidth>
            </wp14:sizeRelH>
            <wp14:sizeRelV relativeFrom="page">
              <wp14:pctHeight>0</wp14:pctHeight>
            </wp14:sizeRelV>
          </wp:anchor>
        </w:drawing>
      </w:r>
    </w:p>
    <w:p w14:paraId="19B2D985" w14:textId="3650D675" w:rsidR="00FC1784" w:rsidRPr="00C25A99" w:rsidRDefault="00FC1784" w:rsidP="00FC1784">
      <w:r>
        <w:rPr>
          <w:rFonts w:hint="eastAsia"/>
        </w:rPr>
        <w:t>これまでのアメディアフェアについてはこちらからご覧いただけます。</w:t>
      </w:r>
    </w:p>
    <w:p w14:paraId="7D4F74D7" w14:textId="77777777" w:rsidR="00FC1784" w:rsidRDefault="00FC1784" w:rsidP="00FC1784">
      <w:r w:rsidRPr="00FC1784">
        <w:t>https://www.yomube.co.jp/event/amediafair-34/memory/</w:t>
      </w:r>
    </w:p>
    <w:p w14:paraId="31CF7BA1" w14:textId="79721ABB" w:rsidR="00E95D13" w:rsidRPr="00140404" w:rsidRDefault="00457267" w:rsidP="00140404">
      <w:pPr>
        <w:jc w:val="center"/>
        <w:rPr>
          <w:b/>
          <w:bCs/>
          <w:sz w:val="36"/>
          <w:szCs w:val="36"/>
        </w:rPr>
      </w:pPr>
      <w:r w:rsidRPr="009F0A90">
        <w:rPr>
          <w:rFonts w:hint="eastAsia"/>
          <w:b/>
          <w:bCs/>
          <w:sz w:val="36"/>
          <w:szCs w:val="36"/>
        </w:rPr>
        <w:lastRenderedPageBreak/>
        <w:t>第</w:t>
      </w:r>
      <w:r w:rsidRPr="009F0A90">
        <w:rPr>
          <w:b/>
          <w:bCs/>
          <w:sz w:val="36"/>
          <w:szCs w:val="36"/>
        </w:rPr>
        <w:t>3</w:t>
      </w:r>
      <w:r w:rsidR="009F0A90" w:rsidRPr="009F0A90">
        <w:rPr>
          <w:rFonts w:hint="eastAsia"/>
          <w:b/>
          <w:bCs/>
          <w:sz w:val="36"/>
          <w:szCs w:val="36"/>
        </w:rPr>
        <w:t>5</w:t>
      </w:r>
      <w:r w:rsidRPr="009F0A90">
        <w:rPr>
          <w:b/>
          <w:bCs/>
          <w:sz w:val="36"/>
          <w:szCs w:val="36"/>
        </w:rPr>
        <w:t>回　アメディアフェア　出展申込書</w:t>
      </w:r>
    </w:p>
    <w:p w14:paraId="586F1C0E" w14:textId="77777777" w:rsidR="00C03FB6" w:rsidRDefault="00457267" w:rsidP="00140404">
      <w:pPr>
        <w:jc w:val="center"/>
      </w:pPr>
      <w:r>
        <w:t>202</w:t>
      </w:r>
      <w:r w:rsidR="009F0A90">
        <w:rPr>
          <w:rFonts w:hint="eastAsia"/>
        </w:rPr>
        <w:t>6</w:t>
      </w:r>
      <w:r>
        <w:t>年4月</w:t>
      </w:r>
      <w:r w:rsidR="00C03FB6">
        <w:rPr>
          <w:rFonts w:hint="eastAsia"/>
        </w:rPr>
        <w:t>２９</w:t>
      </w:r>
      <w:r>
        <w:t>日</w:t>
      </w:r>
      <w:r w:rsidR="00E95D13">
        <w:rPr>
          <w:rFonts w:hint="eastAsia"/>
        </w:rPr>
        <w:t>（</w:t>
      </w:r>
      <w:r w:rsidR="00C03FB6">
        <w:rPr>
          <w:rFonts w:hint="eastAsia"/>
        </w:rPr>
        <w:t>祝・水</w:t>
      </w:r>
      <w:r w:rsidR="00E95D13">
        <w:rPr>
          <w:rFonts w:hint="eastAsia"/>
        </w:rPr>
        <w:t>）</w:t>
      </w:r>
      <w:r>
        <w:t>に</w:t>
      </w:r>
      <w:r w:rsidR="00C03FB6">
        <w:rPr>
          <w:rFonts w:hint="eastAsia"/>
        </w:rPr>
        <w:t>KFC Hall＆Rooms</w:t>
      </w:r>
      <w:r>
        <w:t>で行なわれる</w:t>
      </w:r>
    </w:p>
    <w:p w14:paraId="2F2B2BF0" w14:textId="5700E572" w:rsidR="00457267" w:rsidRDefault="00457267" w:rsidP="00140404">
      <w:pPr>
        <w:jc w:val="center"/>
      </w:pPr>
      <w:r>
        <w:t>アメディアフェアに出展申し込み</w:t>
      </w:r>
      <w:r w:rsidR="009F0A90">
        <w:rPr>
          <w:rFonts w:hint="eastAsia"/>
        </w:rPr>
        <w:t>いた</w:t>
      </w:r>
      <w:r>
        <w:t>します。</w:t>
      </w:r>
    </w:p>
    <w:p w14:paraId="2136B2EA" w14:textId="77777777" w:rsidR="009F0A90" w:rsidRDefault="009F0A90" w:rsidP="00457267"/>
    <w:p w14:paraId="264161F1" w14:textId="6B0B07CA" w:rsidR="00457267" w:rsidRDefault="00457267" w:rsidP="00457267">
      <w:r>
        <w:rPr>
          <w:rFonts w:hint="eastAsia"/>
        </w:rPr>
        <w:t>○貴社名（ブース名）：</w:t>
      </w:r>
    </w:p>
    <w:p w14:paraId="417F713F" w14:textId="77777777" w:rsidR="00171D67" w:rsidRDefault="00171D67" w:rsidP="00457267"/>
    <w:p w14:paraId="50181CD4" w14:textId="77777777" w:rsidR="00ED5BE9" w:rsidRDefault="00457267" w:rsidP="00457267">
      <w:r>
        <w:rPr>
          <w:rFonts w:hint="eastAsia"/>
        </w:rPr>
        <w:t>○担当者名：</w:t>
      </w:r>
      <w:r w:rsidR="00171D67">
        <w:rPr>
          <w:rFonts w:hint="eastAsia"/>
        </w:rPr>
        <w:t xml:space="preserve">　　　　　　　　　　　　　　</w:t>
      </w:r>
    </w:p>
    <w:p w14:paraId="3613158A" w14:textId="77777777" w:rsidR="00ED5BE9" w:rsidRDefault="00ED5BE9" w:rsidP="00457267"/>
    <w:p w14:paraId="7E156C0A" w14:textId="308D4169" w:rsidR="00457267" w:rsidRDefault="00457267" w:rsidP="00457267">
      <w:r>
        <w:rPr>
          <w:rFonts w:hint="eastAsia"/>
        </w:rPr>
        <w:t>○</w:t>
      </w:r>
      <w:r w:rsidR="00171D67">
        <w:rPr>
          <w:rFonts w:hint="eastAsia"/>
        </w:rPr>
        <w:t>メール</w:t>
      </w:r>
      <w:r>
        <w:rPr>
          <w:rFonts w:hint="eastAsia"/>
        </w:rPr>
        <w:t>：</w:t>
      </w:r>
    </w:p>
    <w:p w14:paraId="16DEAD27" w14:textId="77777777" w:rsidR="00457267" w:rsidRDefault="00457267" w:rsidP="00457267"/>
    <w:p w14:paraId="77A56BD5" w14:textId="38EA9128" w:rsidR="00457267" w:rsidRDefault="00457267" w:rsidP="00457267">
      <w:r>
        <w:rPr>
          <w:rFonts w:hint="eastAsia"/>
        </w:rPr>
        <w:t>○住所：</w:t>
      </w:r>
      <w:r w:rsidR="00140404">
        <w:rPr>
          <w:rFonts w:hint="eastAsia"/>
        </w:rPr>
        <w:t>〒</w:t>
      </w:r>
    </w:p>
    <w:p w14:paraId="056AB1DB" w14:textId="77777777" w:rsidR="00ED5BE9" w:rsidRDefault="00ED5BE9" w:rsidP="00457267"/>
    <w:p w14:paraId="117B0530" w14:textId="3ACA7EAE" w:rsidR="00457267" w:rsidRDefault="00457267" w:rsidP="00457267">
      <w:r>
        <w:rPr>
          <w:rFonts w:hint="eastAsia"/>
        </w:rPr>
        <w:t xml:space="preserve">○電話番号：　　　　　　　　</w:t>
      </w:r>
      <w:r w:rsidR="00140404">
        <w:rPr>
          <w:rFonts w:hint="eastAsia"/>
        </w:rPr>
        <w:t xml:space="preserve">　　　　　　　　　</w:t>
      </w:r>
      <w:r>
        <w:rPr>
          <w:rFonts w:hint="eastAsia"/>
        </w:rPr>
        <w:t>○</w:t>
      </w:r>
      <w:r>
        <w:t>FAX番号：</w:t>
      </w:r>
    </w:p>
    <w:p w14:paraId="7C6D34D1" w14:textId="77777777" w:rsidR="00171D67" w:rsidRPr="00171D67" w:rsidRDefault="00171D67" w:rsidP="00457267"/>
    <w:p w14:paraId="3782A9ED" w14:textId="20DA9405" w:rsidR="00457267" w:rsidRDefault="00457267" w:rsidP="00457267">
      <w:r>
        <w:rPr>
          <w:rFonts w:hint="eastAsia"/>
        </w:rPr>
        <w:t>○</w:t>
      </w:r>
      <w:r w:rsidR="002D5985" w:rsidRPr="002D5985">
        <w:rPr>
          <w:rFonts w:hint="eastAsia"/>
        </w:rPr>
        <w:t>アピール文</w:t>
      </w:r>
      <w:r w:rsidR="002D5985" w:rsidRPr="002D5985">
        <w:t>(200文字以内)</w:t>
      </w:r>
      <w:r>
        <w:rPr>
          <w:rFonts w:hint="eastAsia"/>
        </w:rPr>
        <w:t>。</w:t>
      </w:r>
    </w:p>
    <w:p w14:paraId="2ABDB860" w14:textId="77777777" w:rsidR="00457267" w:rsidRDefault="00457267" w:rsidP="00457267"/>
    <w:p w14:paraId="1670B110" w14:textId="77777777" w:rsidR="00171D67" w:rsidRDefault="00171D67" w:rsidP="00457267"/>
    <w:p w14:paraId="06F55DB4" w14:textId="77777777" w:rsidR="00457267" w:rsidRDefault="00457267" w:rsidP="00457267"/>
    <w:p w14:paraId="7B06FCEF" w14:textId="73FFE393" w:rsidR="00457267" w:rsidRDefault="00457267" w:rsidP="00457267">
      <w:r>
        <w:rPr>
          <w:rFonts w:hint="eastAsia"/>
        </w:rPr>
        <w:t xml:space="preserve">○参加予定スタッフ人数　（　　</w:t>
      </w:r>
      <w:r w:rsidR="00ED5BE9">
        <w:rPr>
          <w:rFonts w:hint="eastAsia"/>
        </w:rPr>
        <w:t xml:space="preserve">　　</w:t>
      </w:r>
      <w:r>
        <w:rPr>
          <w:rFonts w:hint="eastAsia"/>
        </w:rPr>
        <w:t>人）</w:t>
      </w:r>
      <w:r w:rsidR="00A724D8">
        <w:rPr>
          <w:rFonts w:hint="eastAsia"/>
        </w:rPr>
        <w:t xml:space="preserve">            </w:t>
      </w:r>
      <w:r>
        <w:rPr>
          <w:rFonts w:hint="eastAsia"/>
        </w:rPr>
        <w:t>○希望ブース数　（　　　　ブース）</w:t>
      </w:r>
    </w:p>
    <w:p w14:paraId="0F6F6AA9" w14:textId="628F0315" w:rsidR="00140404" w:rsidRPr="00A724D8" w:rsidRDefault="00457267" w:rsidP="00457267">
      <w:r>
        <w:rPr>
          <w:rFonts w:hint="eastAsia"/>
        </w:rPr>
        <w:t>※基本は</w:t>
      </w:r>
      <w:r>
        <w:t>1ブース180×</w:t>
      </w:r>
      <w:r w:rsidR="005D0B86">
        <w:rPr>
          <w:rFonts w:hint="eastAsia"/>
        </w:rPr>
        <w:t>90</w:t>
      </w:r>
      <w:r>
        <w:t>（180×</w:t>
      </w:r>
      <w:r w:rsidR="005D0B86">
        <w:rPr>
          <w:rFonts w:hint="eastAsia"/>
        </w:rPr>
        <w:t>45</w:t>
      </w:r>
      <w:r>
        <w:t>のテーブル2個）となります。</w:t>
      </w:r>
    </w:p>
    <w:p w14:paraId="2E9CDE10" w14:textId="23763198" w:rsidR="00140404" w:rsidRDefault="00457267" w:rsidP="00457267">
      <w:r>
        <w:rPr>
          <w:rFonts w:hint="eastAsia"/>
        </w:rPr>
        <w:t>○</w:t>
      </w:r>
      <w:r w:rsidR="005D0B86">
        <w:rPr>
          <w:rFonts w:hint="eastAsia"/>
        </w:rPr>
        <w:t>電源</w:t>
      </w:r>
      <w:r>
        <w:rPr>
          <w:rFonts w:hint="eastAsia"/>
        </w:rPr>
        <w:t>の使用</w:t>
      </w:r>
      <w:r w:rsidR="005D0B86">
        <w:rPr>
          <w:rFonts w:hint="eastAsia"/>
        </w:rPr>
        <w:t xml:space="preserve"> ※有り、無しでご記入ください</w:t>
      </w:r>
      <w:r>
        <w:rPr>
          <w:rFonts w:hint="eastAsia"/>
        </w:rPr>
        <w:t xml:space="preserve">　</w:t>
      </w:r>
      <w:r w:rsidR="005D0B86">
        <w:rPr>
          <w:rFonts w:hint="eastAsia"/>
        </w:rPr>
        <w:t xml:space="preserve">　</w:t>
      </w:r>
      <w:r w:rsidR="005D0B86" w:rsidRPr="005D0B86">
        <w:rPr>
          <w:rFonts w:hint="eastAsia"/>
        </w:rPr>
        <w:t>（　　　　　　）</w:t>
      </w:r>
    </w:p>
    <w:p w14:paraId="4D5C1F21" w14:textId="77777777" w:rsidR="00ED5BE9" w:rsidRPr="00A724D8" w:rsidRDefault="00ED5BE9" w:rsidP="00457267"/>
    <w:p w14:paraId="13A542FC" w14:textId="45269934" w:rsidR="00140404" w:rsidRDefault="00140404" w:rsidP="00457267">
      <w:r>
        <w:rPr>
          <w:rFonts w:hint="eastAsia"/>
        </w:rPr>
        <w:t>○盲導犬の同行　※有り、無しでご記入ください　（　　　　　　）</w:t>
      </w:r>
    </w:p>
    <w:p w14:paraId="48B3DBAC" w14:textId="048A322B" w:rsidR="00140404" w:rsidRPr="00140404" w:rsidRDefault="00140404" w:rsidP="00140404">
      <w:pPr>
        <w:rPr>
          <w:u w:val="single"/>
        </w:rPr>
      </w:pPr>
      <w:r>
        <w:rPr>
          <w:rFonts w:hint="eastAsia"/>
        </w:rPr>
        <w:t>【盲導犬と一緒にお越しになるご出展者様へ】</w:t>
      </w:r>
    </w:p>
    <w:p w14:paraId="770971D9" w14:textId="77777777" w:rsidR="00140404" w:rsidRDefault="00140404" w:rsidP="00140404">
      <w:r>
        <w:rPr>
          <w:rFonts w:hint="eastAsia"/>
        </w:rPr>
        <w:t>盲導犬のご滞在に際して、会場よりお願いがございます。</w:t>
      </w:r>
    </w:p>
    <w:p w14:paraId="40617F87" w14:textId="67194A54" w:rsidR="00140404" w:rsidRDefault="00140404" w:rsidP="00140404">
      <w:r>
        <w:rPr>
          <w:rFonts w:hint="eastAsia"/>
        </w:rPr>
        <w:t>・ペットシーツ、タオルなど掃除可能な用具をご持参ください</w:t>
      </w:r>
    </w:p>
    <w:p w14:paraId="776634E2" w14:textId="77777777" w:rsidR="00140404" w:rsidRDefault="00140404" w:rsidP="00140404">
      <w:r>
        <w:rPr>
          <w:rFonts w:hint="eastAsia"/>
        </w:rPr>
        <w:t>・搬入、搬出時の動線および滞在場所の提出（出展確定後にご相談させていただきます）</w:t>
      </w:r>
    </w:p>
    <w:p w14:paraId="2707AFF3" w14:textId="5C7BF29A" w:rsidR="00140404" w:rsidRDefault="00140404" w:rsidP="00140404">
      <w:r>
        <w:rPr>
          <w:rFonts w:hint="eastAsia"/>
        </w:rPr>
        <w:t>大変恐れ入りますが、ご協力いただけますよう、お願いいたします。</w:t>
      </w:r>
    </w:p>
    <w:p w14:paraId="673C8583" w14:textId="77777777" w:rsidR="00A724D8" w:rsidRDefault="00A724D8" w:rsidP="00140404"/>
    <w:p w14:paraId="7FB7F0AB" w14:textId="77777777" w:rsidR="00171D67" w:rsidRPr="00171D67" w:rsidRDefault="00171D67" w:rsidP="00140404"/>
    <w:p w14:paraId="47949A3C" w14:textId="7D26EEBD" w:rsidR="00457267" w:rsidRDefault="00140404" w:rsidP="00457267">
      <w:r>
        <w:rPr>
          <w:rFonts w:hint="eastAsia"/>
        </w:rPr>
        <w:t>※参加予定のスタッフの人数など変更があった際には、お手数ですが、ご連絡ください。</w:t>
      </w:r>
    </w:p>
    <w:p w14:paraId="7CA002B1" w14:textId="77777777" w:rsidR="00ED5BE9" w:rsidRPr="00ED5BE9" w:rsidRDefault="00ED5BE9" w:rsidP="00457267"/>
    <w:p w14:paraId="6DF0764C" w14:textId="1FC82B08" w:rsidR="00C447F3" w:rsidRDefault="00C447F3" w:rsidP="00140404">
      <w:pPr>
        <w:jc w:val="right"/>
      </w:pPr>
      <w:r>
        <w:rPr>
          <w:rFonts w:hint="eastAsia"/>
        </w:rPr>
        <w:t>株式会社</w:t>
      </w:r>
      <w:r w:rsidR="00D3777B">
        <w:rPr>
          <w:rFonts w:hint="eastAsia"/>
        </w:rPr>
        <w:t>よむべえ</w:t>
      </w:r>
      <w:r>
        <w:rPr>
          <w:rFonts w:hint="eastAsia"/>
        </w:rPr>
        <w:t xml:space="preserve">　</w:t>
      </w:r>
      <w:r w:rsidR="00D3777B">
        <w:rPr>
          <w:rFonts w:hint="eastAsia"/>
        </w:rPr>
        <w:t>新井</w:t>
      </w:r>
      <w:r w:rsidR="00D3777B" w:rsidRPr="00D3777B">
        <w:rPr>
          <w:rFonts w:hint="eastAsia"/>
        </w:rPr>
        <w:t>利貴也</w:t>
      </w:r>
    </w:p>
    <w:p w14:paraId="6A798D2D" w14:textId="23BCAE58" w:rsidR="00C447F3" w:rsidRDefault="00C447F3" w:rsidP="00140404">
      <w:pPr>
        <w:wordWrap w:val="0"/>
        <w:jc w:val="right"/>
      </w:pPr>
      <w:r>
        <w:rPr>
          <w:rFonts w:hint="eastAsia"/>
        </w:rPr>
        <w:t>TEL：03-6915-8597</w:t>
      </w:r>
      <w:r w:rsidR="00140404">
        <w:rPr>
          <w:rFonts w:hint="eastAsia"/>
        </w:rPr>
        <w:t>／</w:t>
      </w:r>
      <w:r>
        <w:rPr>
          <w:rFonts w:hint="eastAsia"/>
        </w:rPr>
        <w:t>FAX：03-3994-7177</w:t>
      </w:r>
    </w:p>
    <w:p w14:paraId="665A6709" w14:textId="16A1FD92" w:rsidR="00C447F3" w:rsidRPr="00457267" w:rsidRDefault="00C447F3" w:rsidP="00C447F3">
      <w:pPr>
        <w:jc w:val="right"/>
      </w:pPr>
      <w:r>
        <w:rPr>
          <w:rFonts w:hint="eastAsia"/>
        </w:rPr>
        <w:t>メール：</w:t>
      </w:r>
      <w:r w:rsidR="00D3777B">
        <w:t>partner@</w:t>
      </w:r>
      <w:r w:rsidR="00D3777B">
        <w:rPr>
          <w:rFonts w:hint="eastAsia"/>
        </w:rPr>
        <w:t>yomube</w:t>
      </w:r>
      <w:r w:rsidR="00D3777B">
        <w:t>.co.jp</w:t>
      </w:r>
    </w:p>
    <w:sectPr w:rsidR="00C447F3" w:rsidRPr="00457267" w:rsidSect="00457267">
      <w:pgSz w:w="11906" w:h="16838"/>
      <w:pgMar w:top="1985" w:right="1531"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2CDB2" w14:textId="77777777" w:rsidR="00F64DD5" w:rsidRDefault="00F64DD5" w:rsidP="007D0041">
      <w:r>
        <w:separator/>
      </w:r>
    </w:p>
  </w:endnote>
  <w:endnote w:type="continuationSeparator" w:id="0">
    <w:p w14:paraId="58119AED" w14:textId="77777777" w:rsidR="00F64DD5" w:rsidRDefault="00F64DD5" w:rsidP="007D0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B4AAF" w14:textId="77777777" w:rsidR="00F64DD5" w:rsidRDefault="00F64DD5" w:rsidP="007D0041">
      <w:r>
        <w:separator/>
      </w:r>
    </w:p>
  </w:footnote>
  <w:footnote w:type="continuationSeparator" w:id="0">
    <w:p w14:paraId="64B7F985" w14:textId="77777777" w:rsidR="00F64DD5" w:rsidRDefault="00F64DD5" w:rsidP="007D00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87D4A"/>
    <w:multiLevelType w:val="hybridMultilevel"/>
    <w:tmpl w:val="0128B44E"/>
    <w:lvl w:ilvl="0" w:tplc="7A5ED2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93153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67"/>
    <w:rsid w:val="000461D2"/>
    <w:rsid w:val="0005614B"/>
    <w:rsid w:val="000B0537"/>
    <w:rsid w:val="000C7CFD"/>
    <w:rsid w:val="000F3BF5"/>
    <w:rsid w:val="000F528A"/>
    <w:rsid w:val="0010184F"/>
    <w:rsid w:val="0011035E"/>
    <w:rsid w:val="001221CC"/>
    <w:rsid w:val="00140404"/>
    <w:rsid w:val="00171D67"/>
    <w:rsid w:val="00172B47"/>
    <w:rsid w:val="00192FFD"/>
    <w:rsid w:val="001B2321"/>
    <w:rsid w:val="00232ED1"/>
    <w:rsid w:val="00283BBB"/>
    <w:rsid w:val="002A7FB3"/>
    <w:rsid w:val="002B2D5A"/>
    <w:rsid w:val="002D5985"/>
    <w:rsid w:val="003410F6"/>
    <w:rsid w:val="00432B7D"/>
    <w:rsid w:val="00457267"/>
    <w:rsid w:val="004D0B04"/>
    <w:rsid w:val="005D0B86"/>
    <w:rsid w:val="00627DD5"/>
    <w:rsid w:val="00655F37"/>
    <w:rsid w:val="007D0041"/>
    <w:rsid w:val="007D36AE"/>
    <w:rsid w:val="007E1ACF"/>
    <w:rsid w:val="008A50DC"/>
    <w:rsid w:val="00970BE5"/>
    <w:rsid w:val="009800DF"/>
    <w:rsid w:val="009F0A90"/>
    <w:rsid w:val="00A420C6"/>
    <w:rsid w:val="00A724D8"/>
    <w:rsid w:val="00AB2AF3"/>
    <w:rsid w:val="00AC12EB"/>
    <w:rsid w:val="00AC324B"/>
    <w:rsid w:val="00AD0991"/>
    <w:rsid w:val="00AD3A7F"/>
    <w:rsid w:val="00B72558"/>
    <w:rsid w:val="00C03FB6"/>
    <w:rsid w:val="00C25A99"/>
    <w:rsid w:val="00C34B7F"/>
    <w:rsid w:val="00C447F3"/>
    <w:rsid w:val="00C74729"/>
    <w:rsid w:val="00D14E60"/>
    <w:rsid w:val="00D15B3D"/>
    <w:rsid w:val="00D3777B"/>
    <w:rsid w:val="00E730CE"/>
    <w:rsid w:val="00E95D13"/>
    <w:rsid w:val="00ED231D"/>
    <w:rsid w:val="00ED4F56"/>
    <w:rsid w:val="00ED5BE9"/>
    <w:rsid w:val="00F64DD5"/>
    <w:rsid w:val="00FC1784"/>
    <w:rsid w:val="00FC67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B62357"/>
  <w15:chartTrackingRefBased/>
  <w15:docId w15:val="{0D69323C-9D10-4C6A-BA28-C683D9B0B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0041"/>
    <w:pPr>
      <w:tabs>
        <w:tab w:val="center" w:pos="4252"/>
        <w:tab w:val="right" w:pos="8504"/>
      </w:tabs>
      <w:snapToGrid w:val="0"/>
    </w:pPr>
  </w:style>
  <w:style w:type="character" w:customStyle="1" w:styleId="a4">
    <w:name w:val="ヘッダー (文字)"/>
    <w:basedOn w:val="a0"/>
    <w:link w:val="a3"/>
    <w:uiPriority w:val="99"/>
    <w:rsid w:val="007D0041"/>
  </w:style>
  <w:style w:type="paragraph" w:styleId="a5">
    <w:name w:val="footer"/>
    <w:basedOn w:val="a"/>
    <w:link w:val="a6"/>
    <w:uiPriority w:val="99"/>
    <w:unhideWhenUsed/>
    <w:rsid w:val="007D0041"/>
    <w:pPr>
      <w:tabs>
        <w:tab w:val="center" w:pos="4252"/>
        <w:tab w:val="right" w:pos="8504"/>
      </w:tabs>
      <w:snapToGrid w:val="0"/>
    </w:pPr>
  </w:style>
  <w:style w:type="character" w:customStyle="1" w:styleId="a6">
    <w:name w:val="フッター (文字)"/>
    <w:basedOn w:val="a0"/>
    <w:link w:val="a5"/>
    <w:uiPriority w:val="99"/>
    <w:rsid w:val="007D0041"/>
  </w:style>
  <w:style w:type="paragraph" w:styleId="a7">
    <w:name w:val="List Paragraph"/>
    <w:basedOn w:val="a"/>
    <w:uiPriority w:val="34"/>
    <w:qFormat/>
    <w:rsid w:val="00E95D13"/>
    <w:pPr>
      <w:ind w:leftChars="400" w:left="840"/>
    </w:pPr>
  </w:style>
  <w:style w:type="paragraph" w:styleId="a8">
    <w:name w:val="Date"/>
    <w:basedOn w:val="a"/>
    <w:next w:val="a"/>
    <w:link w:val="a9"/>
    <w:uiPriority w:val="99"/>
    <w:semiHidden/>
    <w:unhideWhenUsed/>
    <w:rsid w:val="00E95D13"/>
  </w:style>
  <w:style w:type="character" w:customStyle="1" w:styleId="a9">
    <w:name w:val="日付 (文字)"/>
    <w:basedOn w:val="a0"/>
    <w:link w:val="a8"/>
    <w:uiPriority w:val="99"/>
    <w:semiHidden/>
    <w:rsid w:val="00E95D13"/>
  </w:style>
  <w:style w:type="character" w:styleId="aa">
    <w:name w:val="Hyperlink"/>
    <w:basedOn w:val="a0"/>
    <w:uiPriority w:val="99"/>
    <w:unhideWhenUsed/>
    <w:rsid w:val="008A50DC"/>
    <w:rPr>
      <w:color w:val="0563C1" w:themeColor="hyperlink"/>
      <w:u w:val="single"/>
    </w:rPr>
  </w:style>
  <w:style w:type="character" w:styleId="ab">
    <w:name w:val="Unresolved Mention"/>
    <w:basedOn w:val="a0"/>
    <w:uiPriority w:val="99"/>
    <w:semiHidden/>
    <w:unhideWhenUsed/>
    <w:rsid w:val="008A50DC"/>
    <w:rPr>
      <w:color w:val="605E5C"/>
      <w:shd w:val="clear" w:color="auto" w:fill="E1DFDD"/>
    </w:rPr>
  </w:style>
  <w:style w:type="paragraph" w:styleId="ac">
    <w:name w:val="Note Heading"/>
    <w:basedOn w:val="a"/>
    <w:next w:val="a"/>
    <w:link w:val="ad"/>
    <w:uiPriority w:val="99"/>
    <w:unhideWhenUsed/>
    <w:rsid w:val="008A50DC"/>
    <w:pPr>
      <w:jc w:val="center"/>
    </w:pPr>
  </w:style>
  <w:style w:type="character" w:customStyle="1" w:styleId="ad">
    <w:name w:val="記 (文字)"/>
    <w:basedOn w:val="a0"/>
    <w:link w:val="ac"/>
    <w:uiPriority w:val="99"/>
    <w:rsid w:val="008A50DC"/>
  </w:style>
  <w:style w:type="paragraph" w:styleId="ae">
    <w:name w:val="Closing"/>
    <w:basedOn w:val="a"/>
    <w:link w:val="af"/>
    <w:uiPriority w:val="99"/>
    <w:unhideWhenUsed/>
    <w:rsid w:val="008A50DC"/>
    <w:pPr>
      <w:jc w:val="right"/>
    </w:pPr>
  </w:style>
  <w:style w:type="character" w:customStyle="1" w:styleId="af">
    <w:name w:val="結語 (文字)"/>
    <w:basedOn w:val="a0"/>
    <w:link w:val="ae"/>
    <w:uiPriority w:val="99"/>
    <w:rsid w:val="008A5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84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rtner@yomube.c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609</TotalTime>
  <Pages>2</Pages>
  <Words>181</Words>
  <Characters>1038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Tsuyoshi Mochizuki</dc:creator>
  <cp:keywords/>
  <dc:description/>
  <cp:lastModifiedBy>陶子 時田</cp:lastModifiedBy>
  <cp:revision>21</cp:revision>
  <cp:lastPrinted>2023-10-25T06:46:00Z</cp:lastPrinted>
  <dcterms:created xsi:type="dcterms:W3CDTF">2023-10-25T01:06:00Z</dcterms:created>
  <dcterms:modified xsi:type="dcterms:W3CDTF">2025-11-13T05:25:00Z</dcterms:modified>
</cp:coreProperties>
</file>